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D4F2" w14:textId="7DD79DB2" w:rsidR="00E50EAF" w:rsidRDefault="008F1320">
      <w:r>
        <w:t xml:space="preserve">If your letterhead doesn’t </w:t>
      </w:r>
      <w:r w:rsidR="00A83EF7">
        <w:t xml:space="preserve">already </w:t>
      </w:r>
      <w:r>
        <w:t>have your address, etc.</w:t>
      </w:r>
      <w:r>
        <w:br/>
      </w:r>
      <w:r w:rsidR="004E5E55">
        <w:br/>
      </w:r>
      <w:r w:rsidRPr="000A3E56">
        <w:rPr>
          <w:highlight w:val="yellow"/>
        </w:rPr>
        <w:t>AGENCY NAME</w:t>
      </w:r>
      <w:r w:rsidRPr="000A3E56">
        <w:rPr>
          <w:highlight w:val="yellow"/>
        </w:rPr>
        <w:br/>
        <w:t>ADDRESS</w:t>
      </w:r>
      <w:r w:rsidRPr="000A3E56">
        <w:rPr>
          <w:highlight w:val="yellow"/>
        </w:rPr>
        <w:br/>
        <w:t>ADDRESS LINE 2</w:t>
      </w:r>
      <w:r w:rsidRPr="000A3E56">
        <w:rPr>
          <w:highlight w:val="yellow"/>
        </w:rPr>
        <w:br/>
        <w:t>CITY, STATE   ZIP CODE</w:t>
      </w:r>
    </w:p>
    <w:p w14:paraId="7E32518F" w14:textId="5142548C" w:rsidR="008F1320" w:rsidRDefault="008F1320">
      <w:r w:rsidRPr="000A3E56">
        <w:rPr>
          <w:highlight w:val="yellow"/>
        </w:rPr>
        <w:t>AGENCY NAME</w:t>
      </w:r>
      <w:r>
        <w:t xml:space="preserve"> is a Licensed Home Care Services Agency (LHCSA) serving the areas of </w:t>
      </w:r>
      <w:r w:rsidRPr="007570B9">
        <w:rPr>
          <w:highlight w:val="yellow"/>
        </w:rPr>
        <w:t>TOWNS/CITIES OR COUNTIES</w:t>
      </w:r>
      <w:r>
        <w:t xml:space="preserve">. Our team of dedicated home care professionals assists </w:t>
      </w:r>
      <w:r w:rsidRPr="007570B9">
        <w:rPr>
          <w:highlight w:val="yellow"/>
        </w:rPr>
        <w:t>XXXXX</w:t>
      </w:r>
      <w:r>
        <w:t xml:space="preserve"> </w:t>
      </w:r>
      <w:r w:rsidR="000A3E56">
        <w:t xml:space="preserve">(number) </w:t>
      </w:r>
      <w:r>
        <w:t xml:space="preserve">people to stay in their </w:t>
      </w:r>
      <w:r w:rsidR="000A3E56">
        <w:t xml:space="preserve">homes </w:t>
      </w:r>
      <w:r>
        <w:t>and communit</w:t>
      </w:r>
      <w:r w:rsidR="000A3E56">
        <w:t>ies</w:t>
      </w:r>
      <w:r>
        <w:t xml:space="preserve"> by providing help with things like bathing, grooming, dressing, and getting around the house safely. </w:t>
      </w:r>
    </w:p>
    <w:p w14:paraId="19A322C8" w14:textId="093C457A" w:rsidR="00A70B43" w:rsidRDefault="00A70B43">
      <w:r>
        <w:t xml:space="preserve">Our mission is </w:t>
      </w:r>
      <w:r w:rsidRPr="007570B9">
        <w:rPr>
          <w:highlight w:val="yellow"/>
        </w:rPr>
        <w:t>XXXXXXXXX.</w:t>
      </w:r>
    </w:p>
    <w:p w14:paraId="7B1B4172" w14:textId="49C0340C" w:rsidR="008F1320" w:rsidRDefault="008F1320">
      <w:r>
        <w:t>OTHER POINTS YOU MAY WISH TO HIGHLIGHT:</w:t>
      </w:r>
    </w:p>
    <w:p w14:paraId="2483E44E" w14:textId="1C6244C4" w:rsidR="008F1320" w:rsidRDefault="008F1320">
      <w:r>
        <w:t xml:space="preserve">We currently employ </w:t>
      </w:r>
      <w:r w:rsidRPr="007570B9">
        <w:rPr>
          <w:highlight w:val="yellow"/>
        </w:rPr>
        <w:t>XXXXX</w:t>
      </w:r>
      <w:r>
        <w:t xml:space="preserve"> people here in </w:t>
      </w:r>
      <w:r w:rsidRPr="007570B9">
        <w:rPr>
          <w:highlight w:val="yellow"/>
        </w:rPr>
        <w:t>TOWNS/CITIES OR COUNTIES.</w:t>
      </w:r>
      <w:r>
        <w:br/>
        <w:t xml:space="preserve">We have multiple offices located in </w:t>
      </w:r>
      <w:r w:rsidRPr="007570B9">
        <w:rPr>
          <w:highlight w:val="yellow"/>
        </w:rPr>
        <w:t>TOWNS/CITIES OR COUNTIES.</w:t>
      </w:r>
      <w:r>
        <w:br/>
        <w:t>In addition to being a LHCSA, we also offer the following services: (</w:t>
      </w:r>
      <w:r w:rsidRPr="007570B9">
        <w:rPr>
          <w:highlight w:val="yellow"/>
        </w:rPr>
        <w:t>CHHA, HOSPICE, ETC.)</w:t>
      </w:r>
      <w:r>
        <w:br/>
      </w:r>
      <w:r w:rsidRPr="007570B9">
        <w:rPr>
          <w:highlight w:val="yellow"/>
        </w:rPr>
        <w:t>AGENCY NAME</w:t>
      </w:r>
      <w:r>
        <w:t xml:space="preserve"> has been in business since </w:t>
      </w:r>
      <w:r w:rsidRPr="007570B9">
        <w:rPr>
          <w:highlight w:val="yellow"/>
        </w:rPr>
        <w:t>XXXX</w:t>
      </w:r>
      <w:r w:rsidR="00A70B43" w:rsidRPr="007570B9">
        <w:rPr>
          <w:highlight w:val="yellow"/>
        </w:rPr>
        <w:t>,</w:t>
      </w:r>
      <w:r w:rsidR="00A70B43">
        <w:t xml:space="preserve"> or other points about how your business started.</w:t>
      </w:r>
      <w:r>
        <w:br/>
      </w:r>
      <w:r w:rsidRPr="007570B9">
        <w:rPr>
          <w:highlight w:val="yellow"/>
        </w:rPr>
        <w:t>AGENCY NAME</w:t>
      </w:r>
      <w:r>
        <w:t xml:space="preserve"> is a </w:t>
      </w:r>
      <w:r w:rsidR="000A3E56">
        <w:t xml:space="preserve"> member of the New York State Association of Health Care Providers (HCP)</w:t>
      </w:r>
      <w:r w:rsidR="007570B9">
        <w:t xml:space="preserve">, </w:t>
      </w:r>
      <w:r w:rsidR="000A3E56">
        <w:t>as well as…</w:t>
      </w:r>
      <w:r w:rsidRPr="007570B9">
        <w:rPr>
          <w:highlight w:val="yellow"/>
        </w:rPr>
        <w:t>MEMBER OF THE CHAMBER OF COMMERCE, MINORITY OR WOMEN OWNED BUSINESS</w:t>
      </w:r>
      <w:r>
        <w:t xml:space="preserve">, </w:t>
      </w:r>
      <w:r w:rsidR="007570B9">
        <w:t>etc.</w:t>
      </w:r>
      <w:r>
        <w:br/>
      </w:r>
    </w:p>
    <w:p w14:paraId="74DEC9B5" w14:textId="1E473491" w:rsidR="004E5E55" w:rsidRDefault="004E5E55">
      <w:r>
        <w:t>***</w:t>
      </w:r>
    </w:p>
    <w:p w14:paraId="6E44A44A" w14:textId="7B9A166A" w:rsidR="008F1320" w:rsidRPr="004E5E55" w:rsidRDefault="00A70B43">
      <w:pPr>
        <w:rPr>
          <w:b/>
          <w:bCs/>
        </w:rPr>
      </w:pPr>
      <w:r w:rsidRPr="004E5E55">
        <w:rPr>
          <w:b/>
          <w:bCs/>
        </w:rPr>
        <w:t xml:space="preserve">Here is </w:t>
      </w:r>
      <w:r w:rsidRPr="004E5E55">
        <w:rPr>
          <w:b/>
          <w:bCs/>
          <w:i/>
          <w:iCs/>
        </w:rPr>
        <w:t xml:space="preserve">an </w:t>
      </w:r>
      <w:r w:rsidRPr="007570B9">
        <w:rPr>
          <w:b/>
          <w:bCs/>
          <w:i/>
          <w:iCs/>
          <w:highlight w:val="yellow"/>
        </w:rPr>
        <w:t>example</w:t>
      </w:r>
      <w:r w:rsidRPr="004E5E55">
        <w:rPr>
          <w:b/>
          <w:bCs/>
        </w:rPr>
        <w:t xml:space="preserve"> of how to use this “</w:t>
      </w:r>
      <w:proofErr w:type="gramStart"/>
      <w:r w:rsidR="004E5E55" w:rsidRPr="004E5E55">
        <w:rPr>
          <w:b/>
          <w:bCs/>
        </w:rPr>
        <w:t>Swiss</w:t>
      </w:r>
      <w:r w:rsidRPr="004E5E55">
        <w:rPr>
          <w:b/>
          <w:bCs/>
        </w:rPr>
        <w:t>-cheese</w:t>
      </w:r>
      <w:proofErr w:type="gramEnd"/>
      <w:r w:rsidRPr="004E5E55">
        <w:rPr>
          <w:b/>
          <w:bCs/>
        </w:rPr>
        <w:t>” document. I would write the following on my agency’s letterhead:</w:t>
      </w:r>
    </w:p>
    <w:p w14:paraId="610CFDAD" w14:textId="5174E741" w:rsidR="00A70B43" w:rsidRDefault="00A70B43">
      <w:r>
        <w:rPr>
          <w:kern w:val="0"/>
          <w14:ligatures w14:val="none"/>
        </w:rPr>
        <w:t xml:space="preserve">Laura Cares at Home ™ is </w:t>
      </w:r>
      <w:r>
        <w:t xml:space="preserve">a Licensed Home Care Services Agency (LHCSA) serving Rensselaer and Albany Counties. Our team of dedicated home care professionals assists over 500 people to stay in their </w:t>
      </w:r>
      <w:r w:rsidR="000A3E56">
        <w:t xml:space="preserve">homes </w:t>
      </w:r>
      <w:r>
        <w:t>and communit</w:t>
      </w:r>
      <w:r w:rsidR="000A3E56">
        <w:t>ies</w:t>
      </w:r>
      <w:r>
        <w:t xml:space="preserve"> by providing help with things like bathing, grooming, dressing, and getting around the house safely. </w:t>
      </w:r>
      <w:r w:rsidR="004E5E55">
        <w:t xml:space="preserve">To meet the special needs of the Polish community in Troy, </w:t>
      </w:r>
      <w:r w:rsidR="00D93F6A">
        <w:t>we</w:t>
      </w:r>
      <w:r w:rsidR="004E5E55">
        <w:t xml:space="preserve"> specialize in serving patients whose primary language is Polish.</w:t>
      </w:r>
    </w:p>
    <w:p w14:paraId="2E164D55" w14:textId="1388E90F" w:rsidR="00A70B43" w:rsidRDefault="00A70B43">
      <w:r>
        <w:t xml:space="preserve">Laura Smith launched </w:t>
      </w:r>
      <w:r>
        <w:rPr>
          <w:kern w:val="0"/>
          <w14:ligatures w14:val="none"/>
        </w:rPr>
        <w:t xml:space="preserve">Laura Cares at Home ™ </w:t>
      </w:r>
      <w:r w:rsidR="004E5E55">
        <w:rPr>
          <w:kern w:val="0"/>
          <w14:ligatures w14:val="none"/>
        </w:rPr>
        <w:t>in late 1994 to honor the</w:t>
      </w:r>
      <w:r>
        <w:rPr>
          <w:kern w:val="0"/>
          <w14:ligatures w14:val="none"/>
        </w:rPr>
        <w:t xml:space="preserve"> memory of her grandparents who lived in rural upstate New York. Finding care for them was a challenge, but with tremendous support from their family, </w:t>
      </w:r>
      <w:r w:rsidR="004E5E55">
        <w:rPr>
          <w:kern w:val="0"/>
          <w14:ligatures w14:val="none"/>
        </w:rPr>
        <w:t>her grandparents’</w:t>
      </w:r>
      <w:r>
        <w:rPr>
          <w:kern w:val="0"/>
          <w14:ligatures w14:val="none"/>
        </w:rPr>
        <w:t xml:space="preserve"> final years were spent in their home together, where they wanted to be. </w:t>
      </w:r>
      <w:r w:rsidR="004E5E55">
        <w:rPr>
          <w:kern w:val="0"/>
          <w14:ligatures w14:val="none"/>
        </w:rPr>
        <w:t xml:space="preserve">Family caregiving was hard, and Laura noted the need for home care that could meet the unique needs of elders and their families. </w:t>
      </w:r>
      <w:r>
        <w:t>Our mission is to empower our elders to age in place with dignity and self-determination. Sometimes all that is needed is a little help with bathing</w:t>
      </w:r>
      <w:r w:rsidR="004E5E55">
        <w:t xml:space="preserve"> and dressing</w:t>
      </w:r>
      <w:r>
        <w:t xml:space="preserve">, and other times our services include more intensive support. We offer flexible services to meet the needs of those we serve. </w:t>
      </w:r>
      <w:r w:rsidR="00D93F6A">
        <w:t>If a move is appropriate, we provide a Certified Senior Move Manager to make sure that any transition is a smooth one.</w:t>
      </w:r>
    </w:p>
    <w:p w14:paraId="1C4256E1" w14:textId="60BB029C" w:rsidR="004E5E55" w:rsidRDefault="004E5E55">
      <w:r>
        <w:rPr>
          <w:kern w:val="0"/>
          <w14:ligatures w14:val="none"/>
        </w:rPr>
        <w:lastRenderedPageBreak/>
        <w:t xml:space="preserve">Laura Cares at Home ™ is a proud member </w:t>
      </w:r>
      <w:r w:rsidR="00471E00">
        <w:t xml:space="preserve">of the New York State Association of Health Care Providers (HCP) </w:t>
      </w:r>
      <w:r w:rsidR="007570B9">
        <w:t>and</w:t>
      </w:r>
      <w:r w:rsidR="007570B9">
        <w:rPr>
          <w:kern w:val="0"/>
          <w14:ligatures w14:val="none"/>
        </w:rPr>
        <w:t xml:space="preserve"> the</w:t>
      </w:r>
      <w:r>
        <w:rPr>
          <w:kern w:val="0"/>
          <w14:ligatures w14:val="none"/>
        </w:rPr>
        <w:t xml:space="preserve"> Rensselaer County Chamber of Commerce</w:t>
      </w:r>
      <w:r w:rsidR="00471E00">
        <w:rPr>
          <w:kern w:val="0"/>
          <w14:ligatures w14:val="none"/>
        </w:rPr>
        <w:t>.</w:t>
      </w:r>
      <w:r>
        <w:rPr>
          <w:kern w:val="0"/>
          <w14:ligatures w14:val="none"/>
        </w:rPr>
        <w:t xml:space="preserve"> </w:t>
      </w:r>
      <w:r w:rsidR="00471E00">
        <w:t xml:space="preserve">We are honored to serve your constituents </w:t>
      </w:r>
      <w:r>
        <w:t>with skill and compassion.</w:t>
      </w:r>
    </w:p>
    <w:sectPr w:rsidR="004E5E5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B6EF3" w14:textId="77777777" w:rsidR="0010290C" w:rsidRDefault="0010290C" w:rsidP="0010290C">
      <w:pPr>
        <w:spacing w:after="0" w:line="240" w:lineRule="auto"/>
      </w:pPr>
      <w:r>
        <w:separator/>
      </w:r>
    </w:p>
  </w:endnote>
  <w:endnote w:type="continuationSeparator" w:id="0">
    <w:p w14:paraId="6070AC28" w14:textId="77777777" w:rsidR="0010290C" w:rsidRDefault="0010290C" w:rsidP="0010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BC667" w14:textId="77777777" w:rsidR="0010290C" w:rsidRDefault="0010290C" w:rsidP="0010290C">
      <w:pPr>
        <w:spacing w:after="0" w:line="240" w:lineRule="auto"/>
      </w:pPr>
      <w:r>
        <w:separator/>
      </w:r>
    </w:p>
  </w:footnote>
  <w:footnote w:type="continuationSeparator" w:id="0">
    <w:p w14:paraId="7EEF9BE8" w14:textId="77777777" w:rsidR="0010290C" w:rsidRDefault="0010290C" w:rsidP="00102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2BF6" w14:textId="4970C29E" w:rsidR="0010290C" w:rsidRDefault="0010290C">
    <w:pPr>
      <w:pStyle w:val="Header"/>
    </w:pPr>
    <w:r>
      <w:t xml:space="preserve">Add your agency logo here </w:t>
    </w:r>
    <w:r w:rsidR="00A70B43">
      <w:t xml:space="preserve">OR </w:t>
    </w:r>
    <w:r>
      <w:t xml:space="preserve">copy and paste body onto your </w:t>
    </w:r>
    <w:proofErr w:type="gramStart"/>
    <w:r>
      <w:t>letterhead</w:t>
    </w:r>
    <w:proofErr w:type="gramEnd"/>
  </w:p>
  <w:p w14:paraId="142372B7" w14:textId="77777777" w:rsidR="0010290C" w:rsidRDefault="001029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0C"/>
    <w:rsid w:val="000A3E56"/>
    <w:rsid w:val="0010290C"/>
    <w:rsid w:val="001060C9"/>
    <w:rsid w:val="00115B64"/>
    <w:rsid w:val="00471E00"/>
    <w:rsid w:val="004E5E55"/>
    <w:rsid w:val="007570B9"/>
    <w:rsid w:val="008F1320"/>
    <w:rsid w:val="00A10D70"/>
    <w:rsid w:val="00A70B43"/>
    <w:rsid w:val="00A83EF7"/>
    <w:rsid w:val="00B06FEB"/>
    <w:rsid w:val="00D93F6A"/>
    <w:rsid w:val="00E5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DFA5C"/>
  <w15:chartTrackingRefBased/>
  <w15:docId w15:val="{07C2E46E-03EC-4258-893E-7E61AB9C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rBody">
    <w:name w:val="Insider Body"/>
    <w:autoRedefine/>
    <w:qFormat/>
    <w:rsid w:val="00A10D70"/>
  </w:style>
  <w:style w:type="paragraph" w:customStyle="1" w:styleId="InsiderSubhead">
    <w:name w:val="Insider Subhead"/>
    <w:basedOn w:val="Normal"/>
    <w:autoRedefine/>
    <w:qFormat/>
    <w:rsid w:val="001060C9"/>
    <w:rPr>
      <w:b/>
      <w:i/>
      <w:sz w:val="28"/>
    </w:rPr>
  </w:style>
  <w:style w:type="paragraph" w:customStyle="1" w:styleId="InsiderSubSubhead">
    <w:name w:val="Insider Sub Subhead"/>
    <w:autoRedefine/>
    <w:qFormat/>
    <w:rsid w:val="00B06FEB"/>
    <w:rPr>
      <w:b/>
      <w:i/>
    </w:rPr>
  </w:style>
  <w:style w:type="paragraph" w:customStyle="1" w:styleId="InsiderTitle">
    <w:name w:val="Insider Title"/>
    <w:autoRedefine/>
    <w:qFormat/>
    <w:rsid w:val="00B06FEB"/>
    <w:rPr>
      <w:b/>
      <w:sz w:val="36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2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90C"/>
  </w:style>
  <w:style w:type="paragraph" w:styleId="Footer">
    <w:name w:val="footer"/>
    <w:basedOn w:val="Normal"/>
    <w:link w:val="FooterChar"/>
    <w:uiPriority w:val="99"/>
    <w:unhideWhenUsed/>
    <w:rsid w:val="00102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90C"/>
  </w:style>
  <w:style w:type="paragraph" w:styleId="Revision">
    <w:name w:val="Revision"/>
    <w:hidden/>
    <w:uiPriority w:val="99"/>
    <w:semiHidden/>
    <w:rsid w:val="000A3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Ehrich</dc:creator>
  <cp:keywords/>
  <dc:description/>
  <cp:lastModifiedBy>Laura Ehrich</cp:lastModifiedBy>
  <cp:revision>7</cp:revision>
  <dcterms:created xsi:type="dcterms:W3CDTF">2023-11-15T18:01:00Z</dcterms:created>
  <dcterms:modified xsi:type="dcterms:W3CDTF">2023-11-16T22:06:00Z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a9ad10cbd682f5ec726922f7bc03221e4c23c7aa4298d329457430ff26282b7a</vt:lpwstr>
  </property>
</Properties>
</file>